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2E83" w14:textId="77777777" w:rsidR="006204EA" w:rsidRPr="008967B3" w:rsidRDefault="006204EA" w:rsidP="006204EA">
      <w:pPr>
        <w:tabs>
          <w:tab w:val="left" w:pos="2160"/>
        </w:tabs>
        <w:jc w:val="center"/>
        <w:rPr>
          <w:b/>
          <w:bCs/>
          <w:sz w:val="48"/>
          <w:szCs w:val="48"/>
          <w:u w:val="single"/>
        </w:rPr>
      </w:pPr>
      <w:r w:rsidRPr="008967B3">
        <w:rPr>
          <w:b/>
          <w:bCs/>
          <w:sz w:val="48"/>
          <w:szCs w:val="48"/>
          <w:u w:val="single"/>
        </w:rPr>
        <w:t>ADVENT UND WEIHNACHTEN IN MARIAHILF</w:t>
      </w:r>
    </w:p>
    <w:p w14:paraId="78D82295" w14:textId="77777777" w:rsidR="006204EA" w:rsidRPr="008967B3" w:rsidRDefault="006204EA" w:rsidP="006204EA">
      <w:pPr>
        <w:tabs>
          <w:tab w:val="left" w:pos="2160"/>
        </w:tabs>
        <w:jc w:val="center"/>
        <w:rPr>
          <w:sz w:val="28"/>
          <w:szCs w:val="28"/>
        </w:rPr>
      </w:pPr>
    </w:p>
    <w:p w14:paraId="16B3983B" w14:textId="77777777" w:rsidR="006204EA" w:rsidRPr="006204EA" w:rsidRDefault="006204EA" w:rsidP="006204EA">
      <w:pPr>
        <w:tabs>
          <w:tab w:val="left" w:pos="2160"/>
        </w:tabs>
        <w:jc w:val="center"/>
        <w:rPr>
          <w:b/>
          <w:bCs/>
          <w:sz w:val="48"/>
          <w:szCs w:val="48"/>
        </w:rPr>
      </w:pPr>
      <w:r w:rsidRPr="006204EA">
        <w:rPr>
          <w:b/>
          <w:bCs/>
          <w:sz w:val="48"/>
          <w:szCs w:val="48"/>
        </w:rPr>
        <w:t>Rorate-Messen</w:t>
      </w:r>
    </w:p>
    <w:p w14:paraId="02E3CAB5" w14:textId="77777777" w:rsidR="006204EA" w:rsidRPr="008967B3" w:rsidRDefault="006204EA" w:rsidP="006204EA">
      <w:pPr>
        <w:tabs>
          <w:tab w:val="left" w:pos="2160"/>
        </w:tabs>
        <w:jc w:val="center"/>
        <w:rPr>
          <w:sz w:val="24"/>
          <w:szCs w:val="24"/>
        </w:rPr>
      </w:pPr>
    </w:p>
    <w:p w14:paraId="77E428DD" w14:textId="77777777" w:rsidR="006204EA" w:rsidRPr="008967B3" w:rsidRDefault="006204EA" w:rsidP="006204EA">
      <w:pPr>
        <w:tabs>
          <w:tab w:val="left" w:pos="2160"/>
        </w:tabs>
        <w:jc w:val="center"/>
        <w:rPr>
          <w:sz w:val="28"/>
          <w:szCs w:val="28"/>
        </w:rPr>
      </w:pPr>
      <w:r w:rsidRPr="008967B3">
        <w:rPr>
          <w:sz w:val="28"/>
          <w:szCs w:val="28"/>
        </w:rPr>
        <w:t>Jeden Dienstag und Freitag in der Adventzeit um 6 Uhr</w:t>
      </w:r>
    </w:p>
    <w:p w14:paraId="07009F73" w14:textId="77777777" w:rsidR="006204EA" w:rsidRPr="008967B3" w:rsidRDefault="006204EA" w:rsidP="006204EA">
      <w:pPr>
        <w:tabs>
          <w:tab w:val="left" w:pos="2160"/>
        </w:tabs>
        <w:jc w:val="center"/>
        <w:rPr>
          <w:sz w:val="28"/>
          <w:szCs w:val="28"/>
        </w:rPr>
      </w:pPr>
      <w:r w:rsidRPr="008967B3">
        <w:rPr>
          <w:sz w:val="28"/>
          <w:szCs w:val="28"/>
        </w:rPr>
        <w:t>Alle Besucher der Rorate sind anschließend zu einem einfachen Frühstück in den Pfarrsaal eingeladen.</w:t>
      </w:r>
    </w:p>
    <w:p w14:paraId="3DF1BE3E" w14:textId="77777777" w:rsidR="006204EA" w:rsidRPr="008967B3" w:rsidRDefault="006204EA" w:rsidP="006204EA">
      <w:pPr>
        <w:tabs>
          <w:tab w:val="left" w:pos="2160"/>
        </w:tabs>
        <w:jc w:val="center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12"/>
        <w:gridCol w:w="3713"/>
      </w:tblGrid>
      <w:tr w:rsidR="006204EA" w:rsidRPr="008967B3" w14:paraId="0381903B" w14:textId="77777777" w:rsidTr="003747E2">
        <w:tc>
          <w:tcPr>
            <w:tcW w:w="3712" w:type="dxa"/>
            <w:shd w:val="clear" w:color="auto" w:fill="auto"/>
          </w:tcPr>
          <w:p w14:paraId="7E1C2497" w14:textId="77777777" w:rsidR="006204EA" w:rsidRPr="008967B3" w:rsidRDefault="006204EA" w:rsidP="003747E2">
            <w:pPr>
              <w:tabs>
                <w:tab w:val="left" w:pos="2160"/>
              </w:tabs>
              <w:rPr>
                <w:sz w:val="28"/>
                <w:szCs w:val="28"/>
              </w:rPr>
            </w:pPr>
            <w:r w:rsidRPr="008967B3">
              <w:rPr>
                <w:sz w:val="28"/>
                <w:szCs w:val="28"/>
              </w:rPr>
              <w:t>5.12.</w:t>
            </w:r>
          </w:p>
          <w:p w14:paraId="18B4AD6B" w14:textId="77777777" w:rsidR="006204EA" w:rsidRPr="008967B3" w:rsidRDefault="006204EA" w:rsidP="003747E2">
            <w:pPr>
              <w:tabs>
                <w:tab w:val="left" w:pos="2160"/>
              </w:tabs>
              <w:rPr>
                <w:sz w:val="28"/>
                <w:szCs w:val="28"/>
              </w:rPr>
            </w:pPr>
            <w:r w:rsidRPr="008967B3">
              <w:rPr>
                <w:sz w:val="28"/>
                <w:szCs w:val="28"/>
              </w:rPr>
              <w:t>Vokalensemble tonus</w:t>
            </w:r>
          </w:p>
          <w:p w14:paraId="666D9F63" w14:textId="77777777" w:rsidR="006204EA" w:rsidRPr="00141C1E" w:rsidRDefault="006204EA" w:rsidP="003747E2">
            <w:pPr>
              <w:tabs>
                <w:tab w:val="left" w:pos="2160"/>
              </w:tabs>
              <w:rPr>
                <w:sz w:val="16"/>
                <w:szCs w:val="16"/>
              </w:rPr>
            </w:pPr>
          </w:p>
          <w:p w14:paraId="168877AD" w14:textId="77777777" w:rsidR="006204EA" w:rsidRPr="008967B3" w:rsidRDefault="006204EA" w:rsidP="003747E2">
            <w:pPr>
              <w:tabs>
                <w:tab w:val="left" w:pos="2160"/>
              </w:tabs>
              <w:rPr>
                <w:sz w:val="28"/>
                <w:szCs w:val="28"/>
              </w:rPr>
            </w:pPr>
            <w:r w:rsidRPr="008967B3">
              <w:rPr>
                <w:sz w:val="28"/>
                <w:szCs w:val="28"/>
              </w:rPr>
              <w:t>15.12.</w:t>
            </w:r>
          </w:p>
          <w:p w14:paraId="0C63F21B" w14:textId="77777777" w:rsidR="006204EA" w:rsidRPr="008967B3" w:rsidRDefault="006204EA" w:rsidP="003747E2">
            <w:pPr>
              <w:tabs>
                <w:tab w:val="left" w:pos="2160"/>
              </w:tabs>
              <w:rPr>
                <w:sz w:val="28"/>
                <w:szCs w:val="28"/>
              </w:rPr>
            </w:pPr>
            <w:r w:rsidRPr="008967B3">
              <w:rPr>
                <w:sz w:val="28"/>
                <w:szCs w:val="28"/>
              </w:rPr>
              <w:t>Vinzenzgemeinschaft und Pfarrcaritas</w:t>
            </w:r>
          </w:p>
          <w:p w14:paraId="714BA982" w14:textId="77777777" w:rsidR="006204EA" w:rsidRPr="008967B3" w:rsidRDefault="006204EA" w:rsidP="003747E2">
            <w:pPr>
              <w:tabs>
                <w:tab w:val="left" w:pos="2160"/>
              </w:tabs>
              <w:rPr>
                <w:sz w:val="28"/>
                <w:szCs w:val="28"/>
              </w:rPr>
            </w:pPr>
          </w:p>
          <w:p w14:paraId="7EB2C6CD" w14:textId="77777777" w:rsidR="006204EA" w:rsidRPr="008967B3" w:rsidRDefault="006204EA" w:rsidP="003747E2">
            <w:pPr>
              <w:tabs>
                <w:tab w:val="left" w:pos="2160"/>
              </w:tabs>
              <w:rPr>
                <w:sz w:val="28"/>
                <w:szCs w:val="28"/>
              </w:rPr>
            </w:pPr>
          </w:p>
          <w:p w14:paraId="2B8199F0" w14:textId="77777777" w:rsidR="006204EA" w:rsidRPr="00141C1E" w:rsidRDefault="006204EA" w:rsidP="003747E2">
            <w:pPr>
              <w:tabs>
                <w:tab w:val="left" w:pos="2160"/>
              </w:tabs>
              <w:rPr>
                <w:sz w:val="24"/>
                <w:szCs w:val="24"/>
              </w:rPr>
            </w:pPr>
          </w:p>
        </w:tc>
        <w:tc>
          <w:tcPr>
            <w:tcW w:w="3713" w:type="dxa"/>
            <w:shd w:val="clear" w:color="auto" w:fill="auto"/>
          </w:tcPr>
          <w:p w14:paraId="25FB6295" w14:textId="77777777" w:rsidR="006204EA" w:rsidRPr="008967B3" w:rsidRDefault="006204EA" w:rsidP="003747E2">
            <w:pPr>
              <w:tabs>
                <w:tab w:val="left" w:pos="2160"/>
              </w:tabs>
              <w:rPr>
                <w:sz w:val="28"/>
                <w:szCs w:val="28"/>
              </w:rPr>
            </w:pPr>
            <w:r w:rsidRPr="008967B3">
              <w:rPr>
                <w:sz w:val="28"/>
                <w:szCs w:val="28"/>
              </w:rPr>
              <w:t>12.12.</w:t>
            </w:r>
          </w:p>
          <w:p w14:paraId="3801B22A" w14:textId="77777777" w:rsidR="006204EA" w:rsidRPr="008967B3" w:rsidRDefault="006204EA" w:rsidP="003747E2">
            <w:pPr>
              <w:tabs>
                <w:tab w:val="left" w:pos="2160"/>
              </w:tabs>
              <w:rPr>
                <w:sz w:val="28"/>
                <w:szCs w:val="28"/>
              </w:rPr>
            </w:pPr>
            <w:r w:rsidRPr="008967B3">
              <w:rPr>
                <w:sz w:val="28"/>
                <w:szCs w:val="28"/>
              </w:rPr>
              <w:t>Pfarrgemeinderat Mariahilf</w:t>
            </w:r>
          </w:p>
          <w:p w14:paraId="341CCC67" w14:textId="77777777" w:rsidR="006204EA" w:rsidRPr="00141C1E" w:rsidRDefault="006204EA" w:rsidP="003747E2">
            <w:pPr>
              <w:tabs>
                <w:tab w:val="left" w:pos="2160"/>
              </w:tabs>
              <w:rPr>
                <w:sz w:val="16"/>
                <w:szCs w:val="16"/>
              </w:rPr>
            </w:pPr>
          </w:p>
          <w:p w14:paraId="4FDA4869" w14:textId="77777777" w:rsidR="006204EA" w:rsidRPr="008967B3" w:rsidRDefault="006204EA" w:rsidP="003747E2">
            <w:pPr>
              <w:tabs>
                <w:tab w:val="left" w:pos="2160"/>
              </w:tabs>
              <w:rPr>
                <w:sz w:val="28"/>
                <w:szCs w:val="28"/>
              </w:rPr>
            </w:pPr>
            <w:r w:rsidRPr="008967B3">
              <w:rPr>
                <w:sz w:val="28"/>
                <w:szCs w:val="28"/>
              </w:rPr>
              <w:t>19.12.</w:t>
            </w:r>
          </w:p>
          <w:p w14:paraId="0418B871" w14:textId="77777777" w:rsidR="006204EA" w:rsidRPr="008967B3" w:rsidRDefault="006204EA" w:rsidP="003747E2">
            <w:pPr>
              <w:tabs>
                <w:tab w:val="left" w:pos="2160"/>
              </w:tabs>
              <w:rPr>
                <w:sz w:val="28"/>
                <w:szCs w:val="28"/>
              </w:rPr>
            </w:pPr>
            <w:r w:rsidRPr="008967B3">
              <w:rPr>
                <w:sz w:val="28"/>
                <w:szCs w:val="28"/>
              </w:rPr>
              <w:t>Mariahilfer Seniorenrunde</w:t>
            </w:r>
          </w:p>
          <w:p w14:paraId="436887CA" w14:textId="77777777" w:rsidR="006204EA" w:rsidRPr="008967B3" w:rsidRDefault="006204EA" w:rsidP="003747E2">
            <w:pPr>
              <w:tabs>
                <w:tab w:val="left" w:pos="2160"/>
              </w:tabs>
              <w:rPr>
                <w:sz w:val="28"/>
                <w:szCs w:val="28"/>
              </w:rPr>
            </w:pPr>
          </w:p>
          <w:p w14:paraId="1C2E27D4" w14:textId="77777777" w:rsidR="006204EA" w:rsidRPr="008967B3" w:rsidRDefault="006204EA" w:rsidP="003747E2">
            <w:pPr>
              <w:tabs>
                <w:tab w:val="left" w:pos="2160"/>
              </w:tabs>
              <w:rPr>
                <w:sz w:val="28"/>
                <w:szCs w:val="28"/>
              </w:rPr>
            </w:pPr>
            <w:r w:rsidRPr="008967B3">
              <w:rPr>
                <w:sz w:val="28"/>
                <w:szCs w:val="28"/>
              </w:rPr>
              <w:t>22.12.</w:t>
            </w:r>
          </w:p>
          <w:p w14:paraId="31BAA285" w14:textId="77777777" w:rsidR="006204EA" w:rsidRPr="008967B3" w:rsidRDefault="006204EA" w:rsidP="003747E2">
            <w:pPr>
              <w:tabs>
                <w:tab w:val="left" w:pos="2160"/>
              </w:tabs>
              <w:rPr>
                <w:sz w:val="28"/>
                <w:szCs w:val="28"/>
              </w:rPr>
            </w:pPr>
            <w:r w:rsidRPr="008967B3">
              <w:rPr>
                <w:sz w:val="28"/>
                <w:szCs w:val="28"/>
              </w:rPr>
              <w:t>Familie Theißl</w:t>
            </w:r>
          </w:p>
          <w:p w14:paraId="5FF98C20" w14:textId="77777777" w:rsidR="006204EA" w:rsidRPr="008967B3" w:rsidRDefault="006204EA" w:rsidP="003747E2">
            <w:pPr>
              <w:tabs>
                <w:tab w:val="left" w:pos="2160"/>
              </w:tabs>
              <w:rPr>
                <w:sz w:val="28"/>
                <w:szCs w:val="28"/>
              </w:rPr>
            </w:pPr>
          </w:p>
        </w:tc>
      </w:tr>
    </w:tbl>
    <w:p w14:paraId="67A872DE" w14:textId="77777777" w:rsidR="006204EA" w:rsidRPr="00141C1E" w:rsidRDefault="006204EA" w:rsidP="006204EA">
      <w:pPr>
        <w:tabs>
          <w:tab w:val="left" w:pos="2160"/>
        </w:tabs>
        <w:rPr>
          <w:b/>
          <w:bCs/>
          <w:sz w:val="24"/>
          <w:szCs w:val="24"/>
        </w:rPr>
      </w:pPr>
      <w:r w:rsidRPr="00141C1E">
        <w:rPr>
          <w:b/>
          <w:bCs/>
          <w:sz w:val="44"/>
          <w:szCs w:val="44"/>
        </w:rPr>
        <w:t>Adventkranzsegnung</w:t>
      </w:r>
    </w:p>
    <w:p w14:paraId="444B9D9E" w14:textId="77777777" w:rsidR="006204EA" w:rsidRPr="008967B3" w:rsidRDefault="006204EA" w:rsidP="006204EA">
      <w:pPr>
        <w:tabs>
          <w:tab w:val="left" w:pos="2160"/>
        </w:tabs>
        <w:rPr>
          <w:sz w:val="28"/>
          <w:szCs w:val="28"/>
        </w:rPr>
      </w:pPr>
      <w:r w:rsidRPr="008967B3">
        <w:rPr>
          <w:sz w:val="28"/>
          <w:szCs w:val="28"/>
        </w:rPr>
        <w:t>Samstag, 2. Dezember, 18.30 Uhr bei der Abendmesse</w:t>
      </w:r>
    </w:p>
    <w:p w14:paraId="23EA909D" w14:textId="77777777" w:rsidR="006204EA" w:rsidRPr="00141C1E" w:rsidRDefault="006204EA" w:rsidP="006204EA">
      <w:pPr>
        <w:tabs>
          <w:tab w:val="left" w:pos="2160"/>
        </w:tabs>
        <w:rPr>
          <w:sz w:val="24"/>
          <w:szCs w:val="24"/>
        </w:rPr>
      </w:pPr>
    </w:p>
    <w:p w14:paraId="78BAA52F" w14:textId="77777777" w:rsidR="006204EA" w:rsidRPr="00141C1E" w:rsidRDefault="006204EA" w:rsidP="006204EA">
      <w:pPr>
        <w:tabs>
          <w:tab w:val="left" w:pos="2160"/>
        </w:tabs>
        <w:rPr>
          <w:b/>
          <w:bCs/>
          <w:sz w:val="24"/>
          <w:szCs w:val="24"/>
        </w:rPr>
      </w:pPr>
      <w:r w:rsidRPr="00141C1E">
        <w:rPr>
          <w:b/>
          <w:bCs/>
          <w:sz w:val="44"/>
          <w:szCs w:val="44"/>
        </w:rPr>
        <w:t>Nikolaus-Hausbesuche am 6.12.</w:t>
      </w:r>
    </w:p>
    <w:p w14:paraId="2B5FE739" w14:textId="77777777" w:rsidR="006204EA" w:rsidRPr="00141C1E" w:rsidRDefault="006204EA" w:rsidP="006204EA">
      <w:pPr>
        <w:tabs>
          <w:tab w:val="left" w:pos="2160"/>
        </w:tabs>
        <w:rPr>
          <w:sz w:val="16"/>
          <w:szCs w:val="16"/>
        </w:rPr>
      </w:pPr>
    </w:p>
    <w:p w14:paraId="193645F5" w14:textId="77777777" w:rsidR="006204EA" w:rsidRPr="008967B3" w:rsidRDefault="006204EA" w:rsidP="006204EA">
      <w:pPr>
        <w:tabs>
          <w:tab w:val="left" w:pos="2160"/>
        </w:tabs>
        <w:rPr>
          <w:sz w:val="48"/>
          <w:szCs w:val="48"/>
        </w:rPr>
      </w:pPr>
      <w:r w:rsidRPr="008967B3">
        <w:rPr>
          <w:sz w:val="28"/>
          <w:szCs w:val="28"/>
        </w:rPr>
        <w:t>Wenn Sie möchten, dass der Nikolaus zu Ihnen nach Hause kommt, setzen Sie sich bis spätestens 3. Dezember mit der Pfarrkanzlei Mariahilf in Verbindung. Tel.: 0316/71 31 69</w:t>
      </w:r>
    </w:p>
    <w:p w14:paraId="52269016" w14:textId="77777777" w:rsidR="006204EA" w:rsidRPr="008967B3" w:rsidRDefault="006204EA" w:rsidP="006204EA">
      <w:pPr>
        <w:tabs>
          <w:tab w:val="left" w:pos="2160"/>
        </w:tabs>
        <w:rPr>
          <w:sz w:val="24"/>
          <w:szCs w:val="24"/>
        </w:rPr>
      </w:pPr>
    </w:p>
    <w:p w14:paraId="419978ED" w14:textId="34ED8BDE" w:rsidR="006204EA" w:rsidRPr="008967B3" w:rsidRDefault="006204EA" w:rsidP="00141C1E">
      <w:pPr>
        <w:overflowPunct/>
        <w:textAlignment w:val="auto"/>
        <w:rPr>
          <w:sz w:val="32"/>
          <w:szCs w:val="32"/>
        </w:rPr>
      </w:pPr>
      <w:r w:rsidRPr="00141C1E">
        <w:rPr>
          <w:b/>
          <w:bCs/>
          <w:sz w:val="48"/>
          <w:szCs w:val="48"/>
        </w:rPr>
        <w:t>„Mariä Empfängnis“</w:t>
      </w:r>
      <w:r w:rsidR="00141C1E">
        <w:rPr>
          <w:b/>
          <w:bCs/>
          <w:sz w:val="48"/>
          <w:szCs w:val="48"/>
        </w:rPr>
        <w:t xml:space="preserve"> - Hochfest der ohne Erbsünde empfangenen Jungfrau und Gottesmutter Maria </w:t>
      </w:r>
      <w:r w:rsidR="00141C1E">
        <w:rPr>
          <w:b/>
          <w:bCs/>
          <w:sz w:val="32"/>
          <w:szCs w:val="32"/>
        </w:rPr>
        <w:t>(8. D</w:t>
      </w:r>
      <w:r w:rsidRPr="00141C1E">
        <w:rPr>
          <w:b/>
          <w:bCs/>
          <w:sz w:val="32"/>
          <w:szCs w:val="32"/>
        </w:rPr>
        <w:t>ezember 2023</w:t>
      </w:r>
      <w:r w:rsidR="00141C1E">
        <w:rPr>
          <w:b/>
          <w:bCs/>
          <w:sz w:val="32"/>
          <w:szCs w:val="32"/>
        </w:rPr>
        <w:t>)</w:t>
      </w:r>
    </w:p>
    <w:p w14:paraId="37C0F257" w14:textId="77777777" w:rsidR="006204EA" w:rsidRPr="00141C1E" w:rsidRDefault="006204EA" w:rsidP="006204EA">
      <w:pPr>
        <w:overflowPunct/>
        <w:jc w:val="both"/>
        <w:textAlignment w:val="auto"/>
        <w:rPr>
          <w:sz w:val="16"/>
          <w:szCs w:val="16"/>
        </w:rPr>
      </w:pPr>
    </w:p>
    <w:p w14:paraId="001DD012" w14:textId="77777777" w:rsidR="006204EA" w:rsidRPr="008967B3" w:rsidRDefault="006204EA" w:rsidP="006204EA">
      <w:pPr>
        <w:overflowPunct/>
        <w:jc w:val="both"/>
        <w:textAlignment w:val="auto"/>
        <w:rPr>
          <w:b/>
          <w:sz w:val="28"/>
          <w:szCs w:val="28"/>
        </w:rPr>
      </w:pPr>
      <w:r w:rsidRPr="008967B3">
        <w:rPr>
          <w:b/>
          <w:sz w:val="28"/>
          <w:szCs w:val="28"/>
        </w:rPr>
        <w:t>Festmesse 9.30 Uhr</w:t>
      </w:r>
    </w:p>
    <w:p w14:paraId="12C3FB90" w14:textId="77777777" w:rsidR="006204EA" w:rsidRPr="008967B3" w:rsidRDefault="006204EA" w:rsidP="006204EA">
      <w:pPr>
        <w:overflowPunct/>
        <w:jc w:val="both"/>
        <w:textAlignment w:val="auto"/>
        <w:rPr>
          <w:sz w:val="28"/>
          <w:szCs w:val="28"/>
        </w:rPr>
      </w:pPr>
      <w:r w:rsidRPr="008967B3">
        <w:rPr>
          <w:sz w:val="28"/>
          <w:szCs w:val="28"/>
        </w:rPr>
        <w:t>Josef Haydn „Kleine Orgelsolomesse“</w:t>
      </w:r>
    </w:p>
    <w:p w14:paraId="03967F8F" w14:textId="77777777" w:rsidR="006204EA" w:rsidRPr="008967B3" w:rsidRDefault="006204EA" w:rsidP="006204EA">
      <w:pPr>
        <w:overflowPunct/>
        <w:jc w:val="both"/>
        <w:textAlignment w:val="auto"/>
        <w:rPr>
          <w:sz w:val="28"/>
          <w:szCs w:val="28"/>
        </w:rPr>
      </w:pPr>
      <w:r w:rsidRPr="008967B3">
        <w:rPr>
          <w:sz w:val="28"/>
          <w:szCs w:val="28"/>
        </w:rPr>
        <w:t>Waltraud Santner, Sopran</w:t>
      </w:r>
    </w:p>
    <w:p w14:paraId="3FA8544B" w14:textId="77777777" w:rsidR="006204EA" w:rsidRPr="008967B3" w:rsidRDefault="006204EA" w:rsidP="006204EA">
      <w:pPr>
        <w:overflowPunct/>
        <w:jc w:val="both"/>
        <w:textAlignment w:val="auto"/>
        <w:rPr>
          <w:sz w:val="28"/>
          <w:szCs w:val="28"/>
        </w:rPr>
      </w:pPr>
      <w:r w:rsidRPr="008967B3">
        <w:rPr>
          <w:sz w:val="28"/>
          <w:szCs w:val="28"/>
        </w:rPr>
        <w:t>Benedikt Santner, Orgel</w:t>
      </w:r>
    </w:p>
    <w:p w14:paraId="37B687E3" w14:textId="77777777" w:rsidR="006204EA" w:rsidRPr="008967B3" w:rsidRDefault="006204EA" w:rsidP="006204EA">
      <w:pPr>
        <w:overflowPunct/>
        <w:jc w:val="both"/>
        <w:textAlignment w:val="auto"/>
        <w:rPr>
          <w:sz w:val="28"/>
          <w:szCs w:val="28"/>
        </w:rPr>
      </w:pPr>
      <w:r w:rsidRPr="008967B3">
        <w:rPr>
          <w:sz w:val="28"/>
          <w:szCs w:val="28"/>
        </w:rPr>
        <w:t>Grazer Instrumentalisten</w:t>
      </w:r>
    </w:p>
    <w:p w14:paraId="7087D5D2" w14:textId="77777777" w:rsidR="006204EA" w:rsidRPr="008967B3" w:rsidRDefault="006204EA" w:rsidP="006204EA">
      <w:pPr>
        <w:overflowPunct/>
        <w:jc w:val="both"/>
        <w:textAlignment w:val="auto"/>
        <w:rPr>
          <w:sz w:val="28"/>
          <w:szCs w:val="28"/>
        </w:rPr>
      </w:pPr>
      <w:r w:rsidRPr="008967B3">
        <w:rPr>
          <w:sz w:val="28"/>
          <w:szCs w:val="28"/>
        </w:rPr>
        <w:t>Kantorei Mariahilf, Franziskuskantorei</w:t>
      </w:r>
    </w:p>
    <w:p w14:paraId="2622C8A2" w14:textId="77777777" w:rsidR="006204EA" w:rsidRPr="008967B3" w:rsidRDefault="006204EA" w:rsidP="006204EA">
      <w:pPr>
        <w:overflowPunct/>
        <w:jc w:val="both"/>
        <w:textAlignment w:val="auto"/>
        <w:rPr>
          <w:sz w:val="28"/>
          <w:szCs w:val="28"/>
        </w:rPr>
      </w:pPr>
      <w:r w:rsidRPr="008967B3">
        <w:rPr>
          <w:sz w:val="28"/>
          <w:szCs w:val="28"/>
        </w:rPr>
        <w:t>Veronika Karner, Leitung</w:t>
      </w:r>
    </w:p>
    <w:p w14:paraId="1F77C5B2" w14:textId="77777777" w:rsidR="006204EA" w:rsidRPr="00141C1E" w:rsidRDefault="006204EA" w:rsidP="006204EA">
      <w:pPr>
        <w:overflowPunct/>
        <w:jc w:val="both"/>
        <w:textAlignment w:val="auto"/>
        <w:rPr>
          <w:sz w:val="16"/>
          <w:szCs w:val="16"/>
        </w:rPr>
      </w:pPr>
    </w:p>
    <w:p w14:paraId="50E80525" w14:textId="77777777" w:rsidR="006204EA" w:rsidRPr="008967B3" w:rsidRDefault="006204EA" w:rsidP="006204EA">
      <w:pPr>
        <w:overflowPunct/>
        <w:jc w:val="both"/>
        <w:textAlignment w:val="auto"/>
        <w:rPr>
          <w:b/>
          <w:sz w:val="28"/>
          <w:szCs w:val="28"/>
        </w:rPr>
      </w:pPr>
      <w:r w:rsidRPr="008967B3">
        <w:rPr>
          <w:b/>
          <w:sz w:val="28"/>
          <w:szCs w:val="28"/>
        </w:rPr>
        <w:t>Abendmesse 18.30 Uhr</w:t>
      </w:r>
    </w:p>
    <w:p w14:paraId="701A4138" w14:textId="77777777" w:rsidR="006204EA" w:rsidRPr="008967B3" w:rsidRDefault="006204EA" w:rsidP="006204EA">
      <w:pPr>
        <w:overflowPunct/>
        <w:jc w:val="both"/>
        <w:textAlignment w:val="auto"/>
        <w:rPr>
          <w:sz w:val="28"/>
          <w:szCs w:val="28"/>
        </w:rPr>
      </w:pPr>
      <w:r w:rsidRPr="008967B3">
        <w:rPr>
          <w:sz w:val="28"/>
          <w:szCs w:val="28"/>
        </w:rPr>
        <w:t>Mit anschließender Lichterprozession</w:t>
      </w:r>
    </w:p>
    <w:p w14:paraId="7FF6489B" w14:textId="77777777" w:rsidR="006204EA" w:rsidRPr="00141C1E" w:rsidRDefault="006204EA" w:rsidP="006204EA">
      <w:pPr>
        <w:tabs>
          <w:tab w:val="left" w:pos="2160"/>
        </w:tabs>
        <w:rPr>
          <w:b/>
          <w:bCs/>
          <w:sz w:val="48"/>
          <w:szCs w:val="48"/>
        </w:rPr>
      </w:pPr>
      <w:r w:rsidRPr="00141C1E">
        <w:rPr>
          <w:b/>
          <w:bCs/>
          <w:sz w:val="48"/>
          <w:szCs w:val="48"/>
        </w:rPr>
        <w:lastRenderedPageBreak/>
        <w:t>Weihnachten für Alleinstehende</w:t>
      </w:r>
    </w:p>
    <w:p w14:paraId="264C6B5B" w14:textId="77777777" w:rsidR="006204EA" w:rsidRPr="008967B3" w:rsidRDefault="006204EA" w:rsidP="006204EA">
      <w:pPr>
        <w:tabs>
          <w:tab w:val="left" w:pos="2160"/>
        </w:tabs>
        <w:rPr>
          <w:sz w:val="28"/>
          <w:szCs w:val="28"/>
        </w:rPr>
      </w:pPr>
      <w:r w:rsidRPr="008967B3">
        <w:rPr>
          <w:sz w:val="28"/>
          <w:szCs w:val="28"/>
        </w:rPr>
        <w:t>Niemand muss Weihnachten alleine feiern. Die Seniorenrunde Mariahilf feiert ab 13.45 Uhr ein paar besinnliche Stunden im Pfarrsaal.</w:t>
      </w:r>
    </w:p>
    <w:p w14:paraId="5CBF4C76" w14:textId="77777777" w:rsidR="006204EA" w:rsidRPr="008967B3" w:rsidRDefault="006204EA" w:rsidP="006204EA">
      <w:pPr>
        <w:tabs>
          <w:tab w:val="left" w:pos="2160"/>
        </w:tabs>
        <w:rPr>
          <w:rStyle w:val="skypepnhtextspan"/>
          <w:sz w:val="28"/>
          <w:szCs w:val="28"/>
        </w:rPr>
      </w:pPr>
      <w:r w:rsidRPr="008967B3">
        <w:rPr>
          <w:sz w:val="28"/>
          <w:szCs w:val="28"/>
        </w:rPr>
        <w:t>Informationen und Anmeldung bei Karl Huber unter 0664/1321094</w:t>
      </w:r>
    </w:p>
    <w:p w14:paraId="31E532DE" w14:textId="77777777" w:rsidR="006204EA" w:rsidRPr="008967B3" w:rsidRDefault="006204EA" w:rsidP="006204EA">
      <w:pPr>
        <w:tabs>
          <w:tab w:val="left" w:pos="2160"/>
        </w:tabs>
        <w:rPr>
          <w:rStyle w:val="skypepnhtextspan"/>
          <w:sz w:val="24"/>
          <w:szCs w:val="24"/>
        </w:rPr>
      </w:pPr>
    </w:p>
    <w:p w14:paraId="65619693" w14:textId="77777777" w:rsidR="006204EA" w:rsidRPr="00141C1E" w:rsidRDefault="006204EA" w:rsidP="006204EA">
      <w:pPr>
        <w:tabs>
          <w:tab w:val="left" w:pos="2160"/>
        </w:tabs>
        <w:rPr>
          <w:b/>
          <w:bCs/>
          <w:sz w:val="48"/>
          <w:szCs w:val="48"/>
        </w:rPr>
      </w:pPr>
      <w:r w:rsidRPr="00141C1E">
        <w:rPr>
          <w:b/>
          <w:bCs/>
          <w:sz w:val="48"/>
          <w:szCs w:val="48"/>
        </w:rPr>
        <w:t>Weihnachtsliturgie</w:t>
      </w:r>
    </w:p>
    <w:p w14:paraId="6BDA81EE" w14:textId="77777777" w:rsidR="006204EA" w:rsidRPr="008967B3" w:rsidRDefault="006204EA" w:rsidP="006204EA">
      <w:pPr>
        <w:tabs>
          <w:tab w:val="left" w:pos="2160"/>
        </w:tabs>
        <w:rPr>
          <w:sz w:val="24"/>
          <w:szCs w:val="24"/>
        </w:rPr>
      </w:pPr>
    </w:p>
    <w:p w14:paraId="38B78351" w14:textId="77777777" w:rsidR="006204EA" w:rsidRPr="008967B3" w:rsidRDefault="006204EA" w:rsidP="006204EA">
      <w:pPr>
        <w:tabs>
          <w:tab w:val="left" w:pos="2160"/>
        </w:tabs>
        <w:rPr>
          <w:b/>
          <w:sz w:val="24"/>
          <w:szCs w:val="24"/>
        </w:rPr>
      </w:pPr>
      <w:r w:rsidRPr="008967B3">
        <w:rPr>
          <w:b/>
          <w:sz w:val="24"/>
          <w:szCs w:val="24"/>
        </w:rPr>
        <w:t>24. Dezember, 16 Uhr „Familienmette“</w:t>
      </w:r>
    </w:p>
    <w:p w14:paraId="73359E01" w14:textId="77777777" w:rsidR="006204EA" w:rsidRPr="008967B3" w:rsidRDefault="006204EA" w:rsidP="006204EA">
      <w:pPr>
        <w:tabs>
          <w:tab w:val="left" w:pos="2160"/>
        </w:tabs>
        <w:rPr>
          <w:sz w:val="24"/>
          <w:szCs w:val="24"/>
        </w:rPr>
      </w:pPr>
      <w:r w:rsidRPr="008967B3">
        <w:rPr>
          <w:sz w:val="24"/>
          <w:szCs w:val="24"/>
        </w:rPr>
        <w:t>Jung und Alt Familienchor</w:t>
      </w:r>
    </w:p>
    <w:p w14:paraId="6AFB758F" w14:textId="77777777" w:rsidR="006204EA" w:rsidRPr="008967B3" w:rsidRDefault="006204EA" w:rsidP="006204EA">
      <w:pPr>
        <w:tabs>
          <w:tab w:val="left" w:pos="2160"/>
        </w:tabs>
        <w:rPr>
          <w:sz w:val="24"/>
          <w:szCs w:val="24"/>
        </w:rPr>
      </w:pPr>
    </w:p>
    <w:p w14:paraId="4BD9F00D" w14:textId="77777777" w:rsidR="006204EA" w:rsidRPr="008967B3" w:rsidRDefault="006204EA" w:rsidP="006204EA">
      <w:pPr>
        <w:tabs>
          <w:tab w:val="left" w:pos="2160"/>
        </w:tabs>
        <w:rPr>
          <w:b/>
          <w:sz w:val="24"/>
          <w:szCs w:val="24"/>
        </w:rPr>
      </w:pPr>
      <w:r w:rsidRPr="008967B3">
        <w:rPr>
          <w:b/>
          <w:sz w:val="24"/>
          <w:szCs w:val="24"/>
        </w:rPr>
        <w:t>24. Dezember, 21.30 Uhr „Turmblasen mit Glockenspiel“</w:t>
      </w:r>
    </w:p>
    <w:p w14:paraId="02DAFB5E" w14:textId="77777777" w:rsidR="006204EA" w:rsidRPr="008967B3" w:rsidRDefault="006204EA" w:rsidP="006204EA">
      <w:pPr>
        <w:tabs>
          <w:tab w:val="left" w:pos="2160"/>
        </w:tabs>
        <w:rPr>
          <w:sz w:val="24"/>
          <w:szCs w:val="24"/>
        </w:rPr>
      </w:pPr>
      <w:r w:rsidRPr="008967B3">
        <w:rPr>
          <w:sz w:val="24"/>
          <w:szCs w:val="24"/>
        </w:rPr>
        <w:t>Grazer Bläserensemble</w:t>
      </w:r>
    </w:p>
    <w:p w14:paraId="25E9F40E" w14:textId="77777777" w:rsidR="006204EA" w:rsidRPr="008967B3" w:rsidRDefault="006204EA" w:rsidP="006204EA">
      <w:pPr>
        <w:tabs>
          <w:tab w:val="left" w:pos="2160"/>
        </w:tabs>
        <w:rPr>
          <w:sz w:val="24"/>
          <w:szCs w:val="24"/>
        </w:rPr>
      </w:pPr>
    </w:p>
    <w:p w14:paraId="1B448BB1" w14:textId="77777777" w:rsidR="006204EA" w:rsidRPr="008967B3" w:rsidRDefault="006204EA" w:rsidP="006204EA">
      <w:pPr>
        <w:tabs>
          <w:tab w:val="left" w:pos="2160"/>
        </w:tabs>
        <w:rPr>
          <w:b/>
          <w:sz w:val="24"/>
          <w:szCs w:val="24"/>
        </w:rPr>
      </w:pPr>
      <w:r w:rsidRPr="008967B3">
        <w:rPr>
          <w:b/>
          <w:sz w:val="24"/>
          <w:szCs w:val="24"/>
        </w:rPr>
        <w:t>24. Dezember, 22 Uhr „Christmette“</w:t>
      </w:r>
    </w:p>
    <w:p w14:paraId="2FAFBE2C" w14:textId="77777777" w:rsidR="006204EA" w:rsidRPr="008967B3" w:rsidRDefault="006204EA" w:rsidP="006204EA">
      <w:pPr>
        <w:tabs>
          <w:tab w:val="left" w:pos="2160"/>
        </w:tabs>
        <w:rPr>
          <w:sz w:val="24"/>
          <w:szCs w:val="24"/>
        </w:rPr>
      </w:pPr>
      <w:r w:rsidRPr="008967B3">
        <w:rPr>
          <w:sz w:val="24"/>
          <w:szCs w:val="24"/>
        </w:rPr>
        <w:t>Kantorei Mariahilf, Instrumentalisten, Motetten zur Weihnachtszeit</w:t>
      </w:r>
    </w:p>
    <w:p w14:paraId="041F72A8" w14:textId="77777777" w:rsidR="006204EA" w:rsidRPr="008967B3" w:rsidRDefault="006204EA" w:rsidP="006204EA">
      <w:pPr>
        <w:tabs>
          <w:tab w:val="left" w:pos="2160"/>
        </w:tabs>
        <w:rPr>
          <w:sz w:val="24"/>
          <w:szCs w:val="24"/>
        </w:rPr>
      </w:pPr>
    </w:p>
    <w:p w14:paraId="457E543F" w14:textId="3E2EE748" w:rsidR="006204EA" w:rsidRPr="00141C1E" w:rsidRDefault="006204EA" w:rsidP="006204EA">
      <w:pPr>
        <w:overflowPunct/>
        <w:jc w:val="both"/>
        <w:textAlignment w:val="auto"/>
        <w:rPr>
          <w:b/>
          <w:sz w:val="48"/>
          <w:szCs w:val="48"/>
        </w:rPr>
      </w:pPr>
      <w:r w:rsidRPr="00141C1E">
        <w:rPr>
          <w:b/>
          <w:sz w:val="48"/>
          <w:szCs w:val="48"/>
        </w:rPr>
        <w:t xml:space="preserve">25. Dezember, </w:t>
      </w:r>
      <w:r w:rsidR="00141C1E" w:rsidRPr="00141C1E">
        <w:rPr>
          <w:b/>
          <w:sz w:val="48"/>
          <w:szCs w:val="48"/>
        </w:rPr>
        <w:t>Hochfest: Geburt des Herrn</w:t>
      </w:r>
    </w:p>
    <w:p w14:paraId="1A72DE17" w14:textId="3842D001" w:rsidR="006204EA" w:rsidRPr="008967B3" w:rsidRDefault="00141C1E" w:rsidP="006204EA">
      <w:pPr>
        <w:overflowPunct/>
        <w:jc w:val="both"/>
        <w:textAlignment w:val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9.30 Uhr: </w:t>
      </w:r>
      <w:r w:rsidR="006204EA" w:rsidRPr="008967B3">
        <w:rPr>
          <w:b/>
          <w:bCs/>
          <w:sz w:val="28"/>
          <w:szCs w:val="28"/>
        </w:rPr>
        <w:t>Josef Gabriel Rheinberger Messe in C-Dur</w:t>
      </w:r>
    </w:p>
    <w:p w14:paraId="43BECCBB" w14:textId="77777777" w:rsidR="006204EA" w:rsidRPr="008967B3" w:rsidRDefault="006204EA" w:rsidP="006204EA">
      <w:pPr>
        <w:rPr>
          <w:sz w:val="28"/>
          <w:szCs w:val="28"/>
        </w:rPr>
      </w:pPr>
      <w:r w:rsidRPr="008967B3">
        <w:rPr>
          <w:sz w:val="28"/>
          <w:szCs w:val="28"/>
        </w:rPr>
        <w:t xml:space="preserve">Elisabeth </w:t>
      </w:r>
      <w:proofErr w:type="spellStart"/>
      <w:r w:rsidRPr="008967B3">
        <w:rPr>
          <w:sz w:val="28"/>
          <w:szCs w:val="28"/>
        </w:rPr>
        <w:t>Stemberg</w:t>
      </w:r>
      <w:proofErr w:type="spellEnd"/>
      <w:r w:rsidRPr="008967B3">
        <w:rPr>
          <w:sz w:val="28"/>
          <w:szCs w:val="28"/>
        </w:rPr>
        <w:t>, Sopran</w:t>
      </w:r>
    </w:p>
    <w:p w14:paraId="09C0FA81" w14:textId="77777777" w:rsidR="006204EA" w:rsidRPr="008967B3" w:rsidRDefault="006204EA" w:rsidP="006204EA">
      <w:pPr>
        <w:rPr>
          <w:sz w:val="28"/>
          <w:szCs w:val="28"/>
        </w:rPr>
      </w:pPr>
      <w:r w:rsidRPr="008967B3">
        <w:rPr>
          <w:sz w:val="28"/>
          <w:szCs w:val="28"/>
        </w:rPr>
        <w:t>Elisabeth Weber, Alt</w:t>
      </w:r>
    </w:p>
    <w:p w14:paraId="4B56CECD" w14:textId="77777777" w:rsidR="006204EA" w:rsidRPr="008967B3" w:rsidRDefault="006204EA" w:rsidP="006204EA">
      <w:pPr>
        <w:rPr>
          <w:sz w:val="28"/>
          <w:szCs w:val="28"/>
        </w:rPr>
      </w:pPr>
      <w:proofErr w:type="spellStart"/>
      <w:r w:rsidRPr="008967B3">
        <w:rPr>
          <w:sz w:val="28"/>
          <w:szCs w:val="28"/>
        </w:rPr>
        <w:t>Oleksii</w:t>
      </w:r>
      <w:proofErr w:type="spellEnd"/>
      <w:r w:rsidRPr="008967B3">
        <w:rPr>
          <w:sz w:val="28"/>
          <w:szCs w:val="28"/>
        </w:rPr>
        <w:t xml:space="preserve"> </w:t>
      </w:r>
      <w:proofErr w:type="spellStart"/>
      <w:r w:rsidRPr="008967B3">
        <w:rPr>
          <w:sz w:val="28"/>
          <w:szCs w:val="28"/>
        </w:rPr>
        <w:t>Shamritskyi</w:t>
      </w:r>
      <w:proofErr w:type="spellEnd"/>
      <w:r w:rsidRPr="008967B3">
        <w:rPr>
          <w:sz w:val="28"/>
          <w:szCs w:val="28"/>
        </w:rPr>
        <w:t>, Tenor</w:t>
      </w:r>
    </w:p>
    <w:p w14:paraId="5C486131" w14:textId="77777777" w:rsidR="006204EA" w:rsidRPr="008967B3" w:rsidRDefault="006204EA" w:rsidP="006204EA">
      <w:pPr>
        <w:rPr>
          <w:sz w:val="28"/>
          <w:szCs w:val="28"/>
        </w:rPr>
      </w:pPr>
      <w:proofErr w:type="spellStart"/>
      <w:r w:rsidRPr="008967B3">
        <w:rPr>
          <w:sz w:val="28"/>
          <w:szCs w:val="28"/>
        </w:rPr>
        <w:t>Lorvro</w:t>
      </w:r>
      <w:proofErr w:type="spellEnd"/>
      <w:r w:rsidRPr="008967B3">
        <w:rPr>
          <w:sz w:val="28"/>
          <w:szCs w:val="28"/>
        </w:rPr>
        <w:t xml:space="preserve"> </w:t>
      </w:r>
      <w:proofErr w:type="spellStart"/>
      <w:r w:rsidRPr="008967B3">
        <w:rPr>
          <w:sz w:val="28"/>
          <w:szCs w:val="28"/>
        </w:rPr>
        <w:t>Kotnik</w:t>
      </w:r>
      <w:proofErr w:type="spellEnd"/>
      <w:r w:rsidRPr="008967B3">
        <w:rPr>
          <w:sz w:val="28"/>
          <w:szCs w:val="28"/>
        </w:rPr>
        <w:t>, Bass</w:t>
      </w:r>
    </w:p>
    <w:p w14:paraId="5FC58305" w14:textId="77777777" w:rsidR="006204EA" w:rsidRPr="008967B3" w:rsidRDefault="006204EA" w:rsidP="006204EA">
      <w:pPr>
        <w:overflowPunct/>
        <w:jc w:val="both"/>
        <w:textAlignment w:val="auto"/>
        <w:rPr>
          <w:sz w:val="28"/>
          <w:szCs w:val="28"/>
        </w:rPr>
      </w:pPr>
      <w:r w:rsidRPr="008967B3">
        <w:rPr>
          <w:sz w:val="28"/>
          <w:szCs w:val="28"/>
        </w:rPr>
        <w:t>Grazer Instrumentalisten</w:t>
      </w:r>
    </w:p>
    <w:p w14:paraId="37403813" w14:textId="77777777" w:rsidR="006204EA" w:rsidRPr="008967B3" w:rsidRDefault="006204EA" w:rsidP="006204EA">
      <w:pPr>
        <w:overflowPunct/>
        <w:jc w:val="both"/>
        <w:textAlignment w:val="auto"/>
        <w:rPr>
          <w:sz w:val="28"/>
          <w:szCs w:val="28"/>
        </w:rPr>
      </w:pPr>
      <w:r w:rsidRPr="008967B3">
        <w:rPr>
          <w:sz w:val="28"/>
          <w:szCs w:val="28"/>
        </w:rPr>
        <w:t>Kantorei Mariahilf, Franziskuskantorei</w:t>
      </w:r>
    </w:p>
    <w:p w14:paraId="35B401E7" w14:textId="77777777" w:rsidR="006204EA" w:rsidRPr="008967B3" w:rsidRDefault="006204EA" w:rsidP="006204EA">
      <w:pPr>
        <w:overflowPunct/>
        <w:jc w:val="both"/>
        <w:textAlignment w:val="auto"/>
        <w:rPr>
          <w:sz w:val="28"/>
          <w:szCs w:val="28"/>
        </w:rPr>
      </w:pPr>
      <w:r w:rsidRPr="008967B3">
        <w:rPr>
          <w:sz w:val="28"/>
          <w:szCs w:val="28"/>
        </w:rPr>
        <w:t>Veronika Karner, Leitung</w:t>
      </w:r>
    </w:p>
    <w:p w14:paraId="55B9BBF4" w14:textId="77777777" w:rsidR="006204EA" w:rsidRPr="00141C1E" w:rsidRDefault="006204EA" w:rsidP="006204EA">
      <w:pPr>
        <w:overflowPunct/>
        <w:jc w:val="both"/>
        <w:textAlignment w:val="auto"/>
        <w:rPr>
          <w:sz w:val="24"/>
          <w:szCs w:val="24"/>
        </w:rPr>
      </w:pPr>
    </w:p>
    <w:p w14:paraId="516C72F4" w14:textId="77777777" w:rsidR="006204EA" w:rsidRPr="008967B3" w:rsidRDefault="006204EA" w:rsidP="006204EA">
      <w:pPr>
        <w:overflowPunct/>
        <w:jc w:val="both"/>
        <w:textAlignment w:val="auto"/>
        <w:rPr>
          <w:b/>
          <w:sz w:val="28"/>
          <w:szCs w:val="28"/>
        </w:rPr>
      </w:pPr>
      <w:r w:rsidRPr="008967B3">
        <w:rPr>
          <w:b/>
          <w:sz w:val="28"/>
          <w:szCs w:val="28"/>
        </w:rPr>
        <w:t>31. Dezember, 18.30 Uhr Jahresabschlussgottesdienst</w:t>
      </w:r>
    </w:p>
    <w:p w14:paraId="4882E962" w14:textId="77777777" w:rsidR="006204EA" w:rsidRPr="00141C1E" w:rsidRDefault="006204EA" w:rsidP="006204EA">
      <w:pPr>
        <w:overflowPunct/>
        <w:jc w:val="both"/>
        <w:textAlignment w:val="auto"/>
        <w:rPr>
          <w:sz w:val="24"/>
          <w:szCs w:val="24"/>
        </w:rPr>
      </w:pPr>
    </w:p>
    <w:p w14:paraId="61404046" w14:textId="77777777" w:rsidR="006204EA" w:rsidRPr="008967B3" w:rsidRDefault="006204EA" w:rsidP="006204EA">
      <w:pPr>
        <w:overflowPunct/>
        <w:jc w:val="both"/>
        <w:textAlignment w:val="auto"/>
        <w:rPr>
          <w:b/>
          <w:sz w:val="28"/>
          <w:szCs w:val="28"/>
        </w:rPr>
      </w:pPr>
      <w:r w:rsidRPr="008967B3">
        <w:rPr>
          <w:b/>
          <w:sz w:val="28"/>
          <w:szCs w:val="28"/>
        </w:rPr>
        <w:t>01. Jänner 2024, Hochfest der Gottesmutter Maria</w:t>
      </w:r>
    </w:p>
    <w:p w14:paraId="78EE97F1" w14:textId="77777777" w:rsidR="006204EA" w:rsidRPr="008967B3" w:rsidRDefault="006204EA" w:rsidP="006204EA">
      <w:pPr>
        <w:overflowPunct/>
        <w:jc w:val="both"/>
        <w:textAlignment w:val="auto"/>
        <w:rPr>
          <w:sz w:val="28"/>
          <w:szCs w:val="28"/>
        </w:rPr>
      </w:pPr>
      <w:r w:rsidRPr="008967B3">
        <w:rPr>
          <w:sz w:val="28"/>
          <w:szCs w:val="28"/>
        </w:rPr>
        <w:t>Messen um 8, 9, 10, 11, und 18.30 Uhr</w:t>
      </w:r>
    </w:p>
    <w:p w14:paraId="7447E292" w14:textId="77777777" w:rsidR="006204EA" w:rsidRPr="00141C1E" w:rsidRDefault="006204EA" w:rsidP="006204EA">
      <w:pPr>
        <w:overflowPunct/>
        <w:jc w:val="both"/>
        <w:textAlignment w:val="auto"/>
        <w:rPr>
          <w:sz w:val="24"/>
          <w:szCs w:val="24"/>
        </w:rPr>
      </w:pPr>
    </w:p>
    <w:p w14:paraId="04CBFC25" w14:textId="77777777" w:rsidR="006204EA" w:rsidRPr="008967B3" w:rsidRDefault="006204EA" w:rsidP="006204EA">
      <w:pPr>
        <w:overflowPunct/>
        <w:jc w:val="both"/>
        <w:textAlignment w:val="auto"/>
        <w:rPr>
          <w:b/>
          <w:sz w:val="28"/>
          <w:szCs w:val="28"/>
        </w:rPr>
      </w:pPr>
      <w:r w:rsidRPr="008967B3">
        <w:rPr>
          <w:b/>
          <w:sz w:val="28"/>
          <w:szCs w:val="28"/>
        </w:rPr>
        <w:t>06. Jänner 2024, Epiphanie</w:t>
      </w:r>
    </w:p>
    <w:p w14:paraId="2094C9B8" w14:textId="77777777" w:rsidR="006204EA" w:rsidRPr="008967B3" w:rsidRDefault="006204EA" w:rsidP="006204EA">
      <w:pPr>
        <w:overflowPunct/>
        <w:jc w:val="both"/>
        <w:textAlignment w:val="auto"/>
        <w:rPr>
          <w:sz w:val="28"/>
          <w:szCs w:val="28"/>
        </w:rPr>
      </w:pPr>
      <w:r w:rsidRPr="008967B3">
        <w:rPr>
          <w:sz w:val="28"/>
          <w:szCs w:val="28"/>
        </w:rPr>
        <w:t xml:space="preserve">Die Sternsinger gestalten die Messe um 10 Uhr, Sternsinger </w:t>
      </w:r>
      <w:r>
        <w:rPr>
          <w:sz w:val="28"/>
          <w:szCs w:val="28"/>
        </w:rPr>
        <w:t xml:space="preserve">singen </w:t>
      </w:r>
      <w:r w:rsidRPr="008967B3">
        <w:rPr>
          <w:sz w:val="28"/>
          <w:szCs w:val="28"/>
        </w:rPr>
        <w:t xml:space="preserve">auch bei den Messen um 8, </w:t>
      </w:r>
      <w:r>
        <w:rPr>
          <w:sz w:val="28"/>
          <w:szCs w:val="28"/>
        </w:rPr>
        <w:t>9</w:t>
      </w:r>
      <w:r w:rsidRPr="008967B3">
        <w:rPr>
          <w:sz w:val="28"/>
          <w:szCs w:val="28"/>
        </w:rPr>
        <w:t>, 11, 18.30 Uhr</w:t>
      </w:r>
    </w:p>
    <w:p w14:paraId="070B6D1E" w14:textId="77777777" w:rsidR="006204EA" w:rsidRPr="008967B3" w:rsidRDefault="006204EA" w:rsidP="006204EA">
      <w:pPr>
        <w:overflowPunct/>
        <w:jc w:val="both"/>
        <w:textAlignment w:val="auto"/>
        <w:rPr>
          <w:sz w:val="24"/>
          <w:szCs w:val="24"/>
        </w:rPr>
      </w:pPr>
    </w:p>
    <w:p w14:paraId="5C76360F" w14:textId="77777777" w:rsidR="006204EA" w:rsidRPr="00141C1E" w:rsidRDefault="006204EA" w:rsidP="006204EA">
      <w:pPr>
        <w:overflowPunct/>
        <w:jc w:val="both"/>
        <w:textAlignment w:val="auto"/>
        <w:rPr>
          <w:b/>
          <w:bCs/>
          <w:sz w:val="48"/>
          <w:szCs w:val="48"/>
        </w:rPr>
      </w:pPr>
      <w:r w:rsidRPr="00141C1E">
        <w:rPr>
          <w:b/>
          <w:bCs/>
          <w:sz w:val="48"/>
          <w:szCs w:val="48"/>
        </w:rPr>
        <w:t>Geistliche Konzerte</w:t>
      </w:r>
    </w:p>
    <w:p w14:paraId="3E04C6B9" w14:textId="77777777" w:rsidR="006204EA" w:rsidRPr="008967B3" w:rsidRDefault="006204EA" w:rsidP="006204EA">
      <w:pPr>
        <w:rPr>
          <w:bCs/>
          <w:sz w:val="24"/>
          <w:szCs w:val="24"/>
        </w:rPr>
      </w:pPr>
    </w:p>
    <w:p w14:paraId="584888EA" w14:textId="77777777" w:rsidR="006204EA" w:rsidRPr="008967B3" w:rsidRDefault="006204EA" w:rsidP="006204EA">
      <w:pPr>
        <w:rPr>
          <w:bCs/>
          <w:sz w:val="24"/>
          <w:szCs w:val="24"/>
        </w:rPr>
      </w:pPr>
      <w:r w:rsidRPr="008967B3">
        <w:rPr>
          <w:bCs/>
          <w:sz w:val="24"/>
          <w:szCs w:val="24"/>
        </w:rPr>
        <w:t>Samstag, 9., 16. und 22. Dezember 2023, 16 Uhr – nach dem Glockenspiel</w:t>
      </w:r>
    </w:p>
    <w:p w14:paraId="71B94D73" w14:textId="77777777" w:rsidR="006204EA" w:rsidRPr="00141C1E" w:rsidRDefault="006204EA" w:rsidP="006204EA">
      <w:pPr>
        <w:rPr>
          <w:b/>
          <w:bCs/>
          <w:sz w:val="48"/>
          <w:szCs w:val="48"/>
        </w:rPr>
      </w:pPr>
      <w:r w:rsidRPr="00141C1E">
        <w:rPr>
          <w:b/>
          <w:bCs/>
          <w:sz w:val="48"/>
          <w:szCs w:val="48"/>
        </w:rPr>
        <w:t>Mini-Orgelkonzert</w:t>
      </w:r>
    </w:p>
    <w:p w14:paraId="6CDD29D0" w14:textId="77777777" w:rsidR="006204EA" w:rsidRPr="008967B3" w:rsidRDefault="006204EA" w:rsidP="006204EA">
      <w:pPr>
        <w:rPr>
          <w:sz w:val="28"/>
          <w:szCs w:val="28"/>
        </w:rPr>
      </w:pPr>
      <w:r w:rsidRPr="008967B3">
        <w:rPr>
          <w:sz w:val="28"/>
          <w:szCs w:val="28"/>
        </w:rPr>
        <w:t>30 Minuten Orgelmusik an Chor- und Hauptorgel von Mariahilf</w:t>
      </w:r>
    </w:p>
    <w:p w14:paraId="7B9A0646" w14:textId="77777777" w:rsidR="006204EA" w:rsidRPr="008967B3" w:rsidRDefault="006204EA" w:rsidP="006204EA">
      <w:pPr>
        <w:tabs>
          <w:tab w:val="left" w:pos="2160"/>
        </w:tabs>
        <w:jc w:val="both"/>
        <w:rPr>
          <w:sz w:val="28"/>
          <w:szCs w:val="28"/>
        </w:rPr>
      </w:pPr>
      <w:r w:rsidRPr="008967B3">
        <w:rPr>
          <w:sz w:val="28"/>
          <w:szCs w:val="28"/>
        </w:rPr>
        <w:t>SchülerInnen des Konservatoriums für Kirchenmusik, Orgelklasse präsentieren mit Orgelmusik zur Adventzeit die beiden Orgeln der Mariahilferkirche.</w:t>
      </w:r>
    </w:p>
    <w:p w14:paraId="5EEF930E" w14:textId="77777777" w:rsidR="006204EA" w:rsidRPr="008967B3" w:rsidRDefault="006204EA" w:rsidP="006204EA">
      <w:pPr>
        <w:tabs>
          <w:tab w:val="left" w:pos="2160"/>
        </w:tabs>
        <w:jc w:val="right"/>
        <w:rPr>
          <w:sz w:val="28"/>
          <w:szCs w:val="28"/>
        </w:rPr>
      </w:pPr>
      <w:r w:rsidRPr="008967B3">
        <w:rPr>
          <w:sz w:val="28"/>
          <w:szCs w:val="28"/>
        </w:rPr>
        <w:t>Freier Eintritt</w:t>
      </w:r>
    </w:p>
    <w:p w14:paraId="3F621CCD" w14:textId="77777777" w:rsidR="006204EA" w:rsidRPr="008967B3" w:rsidRDefault="006204EA" w:rsidP="006204EA">
      <w:pPr>
        <w:tabs>
          <w:tab w:val="left" w:pos="2160"/>
        </w:tabs>
        <w:jc w:val="both"/>
        <w:rPr>
          <w:sz w:val="28"/>
          <w:szCs w:val="28"/>
        </w:rPr>
      </w:pPr>
      <w:r w:rsidRPr="008967B3">
        <w:rPr>
          <w:sz w:val="28"/>
          <w:szCs w:val="28"/>
        </w:rPr>
        <w:lastRenderedPageBreak/>
        <w:t>Sonntag, 17. Dezember 2023, 20 Uhr</w:t>
      </w:r>
    </w:p>
    <w:p w14:paraId="31F7CD26" w14:textId="77777777" w:rsidR="006204EA" w:rsidRPr="00141C1E" w:rsidRDefault="006204EA" w:rsidP="006204EA">
      <w:pPr>
        <w:tabs>
          <w:tab w:val="left" w:pos="2160"/>
        </w:tabs>
        <w:jc w:val="center"/>
        <w:rPr>
          <w:b/>
          <w:bCs/>
          <w:sz w:val="48"/>
          <w:szCs w:val="48"/>
        </w:rPr>
      </w:pPr>
      <w:r w:rsidRPr="00141C1E">
        <w:rPr>
          <w:b/>
          <w:bCs/>
          <w:sz w:val="48"/>
          <w:szCs w:val="48"/>
        </w:rPr>
        <w:t>Nun komm, der Heiden Heiland</w:t>
      </w:r>
    </w:p>
    <w:p w14:paraId="0A85FB22" w14:textId="77777777" w:rsidR="006204EA" w:rsidRPr="008967B3" w:rsidRDefault="006204EA" w:rsidP="006204EA">
      <w:pPr>
        <w:tabs>
          <w:tab w:val="left" w:pos="2160"/>
        </w:tabs>
        <w:jc w:val="center"/>
        <w:rPr>
          <w:b/>
          <w:bCs/>
          <w:sz w:val="28"/>
          <w:szCs w:val="28"/>
        </w:rPr>
      </w:pPr>
      <w:r w:rsidRPr="008967B3">
        <w:rPr>
          <w:b/>
          <w:bCs/>
          <w:sz w:val="28"/>
          <w:szCs w:val="28"/>
        </w:rPr>
        <w:t>Chormusik zu Advent und Weihnacht</w:t>
      </w:r>
    </w:p>
    <w:p w14:paraId="50FFF009" w14:textId="77777777" w:rsidR="006204EA" w:rsidRPr="008967B3" w:rsidRDefault="006204EA" w:rsidP="006204EA">
      <w:pPr>
        <w:tabs>
          <w:tab w:val="left" w:pos="2160"/>
        </w:tabs>
        <w:jc w:val="center"/>
        <w:rPr>
          <w:sz w:val="28"/>
          <w:szCs w:val="28"/>
        </w:rPr>
      </w:pPr>
      <w:r w:rsidRPr="008967B3">
        <w:rPr>
          <w:sz w:val="28"/>
          <w:szCs w:val="28"/>
        </w:rPr>
        <w:t>Johann Sebastian Bach Kantate 62</w:t>
      </w:r>
    </w:p>
    <w:p w14:paraId="05A87B50" w14:textId="77777777" w:rsidR="006204EA" w:rsidRPr="008967B3" w:rsidRDefault="006204EA" w:rsidP="006204EA">
      <w:pPr>
        <w:tabs>
          <w:tab w:val="left" w:pos="2160"/>
        </w:tabs>
        <w:jc w:val="center"/>
        <w:rPr>
          <w:sz w:val="28"/>
          <w:szCs w:val="28"/>
        </w:rPr>
      </w:pPr>
      <w:r w:rsidRPr="008967B3">
        <w:rPr>
          <w:sz w:val="28"/>
          <w:szCs w:val="28"/>
        </w:rPr>
        <w:t>„Nun komm, der Heiden Heiland“</w:t>
      </w:r>
    </w:p>
    <w:p w14:paraId="2B8F7113" w14:textId="77777777" w:rsidR="006204EA" w:rsidRPr="008967B3" w:rsidRDefault="006204EA" w:rsidP="006204EA">
      <w:pPr>
        <w:tabs>
          <w:tab w:val="left" w:pos="2160"/>
        </w:tabs>
        <w:jc w:val="center"/>
        <w:rPr>
          <w:sz w:val="28"/>
          <w:szCs w:val="28"/>
        </w:rPr>
      </w:pPr>
      <w:r w:rsidRPr="008967B3">
        <w:rPr>
          <w:sz w:val="28"/>
          <w:szCs w:val="28"/>
        </w:rPr>
        <w:t>Johann Kuhnau „Magnificat“</w:t>
      </w:r>
    </w:p>
    <w:p w14:paraId="38F1A48B" w14:textId="77777777" w:rsidR="006204EA" w:rsidRPr="008967B3" w:rsidRDefault="006204EA" w:rsidP="006204EA">
      <w:pPr>
        <w:tabs>
          <w:tab w:val="left" w:pos="2160"/>
        </w:tabs>
        <w:jc w:val="center"/>
        <w:rPr>
          <w:sz w:val="28"/>
          <w:szCs w:val="28"/>
        </w:rPr>
      </w:pPr>
      <w:r w:rsidRPr="008967B3">
        <w:rPr>
          <w:sz w:val="28"/>
          <w:szCs w:val="28"/>
        </w:rPr>
        <w:t>Christoph Graupner „Das Licht scheinet in der Finsternis“</w:t>
      </w:r>
    </w:p>
    <w:p w14:paraId="3F12619D" w14:textId="77777777" w:rsidR="00141C1E" w:rsidRDefault="00141C1E" w:rsidP="006204EA">
      <w:pPr>
        <w:tabs>
          <w:tab w:val="left" w:pos="2160"/>
        </w:tabs>
        <w:jc w:val="center"/>
        <w:rPr>
          <w:sz w:val="28"/>
          <w:szCs w:val="28"/>
        </w:rPr>
      </w:pPr>
    </w:p>
    <w:p w14:paraId="29423CA4" w14:textId="7BAD368B" w:rsidR="006204EA" w:rsidRPr="008967B3" w:rsidRDefault="006204EA" w:rsidP="006204EA">
      <w:pPr>
        <w:tabs>
          <w:tab w:val="left" w:pos="2160"/>
        </w:tabs>
        <w:jc w:val="center"/>
        <w:rPr>
          <w:sz w:val="28"/>
          <w:szCs w:val="28"/>
        </w:rPr>
      </w:pPr>
      <w:r w:rsidRPr="008967B3">
        <w:rPr>
          <w:sz w:val="28"/>
          <w:szCs w:val="28"/>
        </w:rPr>
        <w:t xml:space="preserve">a cappella Werke von Morten </w:t>
      </w:r>
      <w:proofErr w:type="spellStart"/>
      <w:r w:rsidRPr="008967B3">
        <w:rPr>
          <w:sz w:val="28"/>
          <w:szCs w:val="28"/>
        </w:rPr>
        <w:t>Lauridsen</w:t>
      </w:r>
      <w:proofErr w:type="spellEnd"/>
      <w:r w:rsidRPr="008967B3">
        <w:rPr>
          <w:sz w:val="28"/>
          <w:szCs w:val="28"/>
        </w:rPr>
        <w:t xml:space="preserve">, Philip </w:t>
      </w:r>
      <w:proofErr w:type="spellStart"/>
      <w:r w:rsidRPr="008967B3">
        <w:rPr>
          <w:sz w:val="28"/>
          <w:szCs w:val="28"/>
        </w:rPr>
        <w:t>Stopford</w:t>
      </w:r>
      <w:proofErr w:type="spellEnd"/>
      <w:r w:rsidRPr="008967B3">
        <w:rPr>
          <w:sz w:val="28"/>
          <w:szCs w:val="28"/>
        </w:rPr>
        <w:t xml:space="preserve">, Anton </w:t>
      </w:r>
      <w:proofErr w:type="spellStart"/>
      <w:r w:rsidRPr="008967B3">
        <w:rPr>
          <w:sz w:val="28"/>
          <w:szCs w:val="28"/>
        </w:rPr>
        <w:t>Heiller</w:t>
      </w:r>
      <w:proofErr w:type="spellEnd"/>
    </w:p>
    <w:p w14:paraId="6D1D38BE" w14:textId="77777777" w:rsidR="006204EA" w:rsidRPr="008967B3" w:rsidRDefault="006204EA" w:rsidP="006204EA">
      <w:pPr>
        <w:tabs>
          <w:tab w:val="left" w:pos="2160"/>
        </w:tabs>
        <w:jc w:val="center"/>
        <w:rPr>
          <w:sz w:val="28"/>
          <w:szCs w:val="28"/>
          <w:lang w:val="it-IT"/>
        </w:rPr>
      </w:pPr>
      <w:r w:rsidRPr="008967B3">
        <w:rPr>
          <w:sz w:val="28"/>
          <w:szCs w:val="28"/>
          <w:lang w:val="it-IT"/>
        </w:rPr>
        <w:t xml:space="preserve">Ensemble </w:t>
      </w:r>
      <w:proofErr w:type="spellStart"/>
      <w:r w:rsidRPr="008967B3">
        <w:rPr>
          <w:sz w:val="28"/>
          <w:szCs w:val="28"/>
          <w:lang w:val="it-IT"/>
        </w:rPr>
        <w:t>bach</w:t>
      </w:r>
      <w:proofErr w:type="spellEnd"/>
      <w:r w:rsidRPr="008967B3">
        <w:rPr>
          <w:sz w:val="28"/>
          <w:szCs w:val="28"/>
          <w:lang w:val="it-IT"/>
        </w:rPr>
        <w:t xml:space="preserve"> XXI </w:t>
      </w:r>
      <w:proofErr w:type="spellStart"/>
      <w:r w:rsidRPr="008967B3">
        <w:rPr>
          <w:sz w:val="28"/>
          <w:szCs w:val="28"/>
          <w:lang w:val="it-IT"/>
        </w:rPr>
        <w:t>vocal</w:t>
      </w:r>
      <w:proofErr w:type="spellEnd"/>
    </w:p>
    <w:p w14:paraId="1516B0B6" w14:textId="77777777" w:rsidR="006204EA" w:rsidRPr="008967B3" w:rsidRDefault="006204EA" w:rsidP="006204EA">
      <w:pPr>
        <w:tabs>
          <w:tab w:val="left" w:pos="2160"/>
        </w:tabs>
        <w:jc w:val="center"/>
        <w:rPr>
          <w:sz w:val="28"/>
          <w:szCs w:val="28"/>
          <w:lang w:val="it-IT"/>
        </w:rPr>
      </w:pPr>
      <w:r w:rsidRPr="008967B3">
        <w:rPr>
          <w:sz w:val="28"/>
          <w:szCs w:val="28"/>
          <w:lang w:val="it-IT"/>
        </w:rPr>
        <w:t>Capella Leopoldina</w:t>
      </w:r>
    </w:p>
    <w:p w14:paraId="2285E7F2" w14:textId="77777777" w:rsidR="006204EA" w:rsidRPr="008967B3" w:rsidRDefault="006204EA" w:rsidP="006204EA">
      <w:pPr>
        <w:tabs>
          <w:tab w:val="left" w:pos="2160"/>
        </w:tabs>
        <w:jc w:val="center"/>
        <w:rPr>
          <w:sz w:val="28"/>
          <w:szCs w:val="28"/>
        </w:rPr>
      </w:pPr>
      <w:r w:rsidRPr="008967B3">
        <w:rPr>
          <w:sz w:val="28"/>
          <w:szCs w:val="28"/>
        </w:rPr>
        <w:t xml:space="preserve">Josef M. </w:t>
      </w:r>
      <w:proofErr w:type="spellStart"/>
      <w:r w:rsidRPr="008967B3">
        <w:rPr>
          <w:sz w:val="28"/>
          <w:szCs w:val="28"/>
        </w:rPr>
        <w:t>Doeller</w:t>
      </w:r>
      <w:proofErr w:type="spellEnd"/>
      <w:r w:rsidRPr="008967B3">
        <w:rPr>
          <w:sz w:val="28"/>
          <w:szCs w:val="28"/>
        </w:rPr>
        <w:t>, Leitung</w:t>
      </w:r>
    </w:p>
    <w:p w14:paraId="55D85337" w14:textId="77777777" w:rsidR="00141C1E" w:rsidRDefault="00141C1E" w:rsidP="006204EA">
      <w:pPr>
        <w:tabs>
          <w:tab w:val="left" w:pos="2160"/>
        </w:tabs>
        <w:overflowPunct/>
        <w:autoSpaceDE/>
        <w:autoSpaceDN/>
        <w:adjustRightInd/>
        <w:jc w:val="right"/>
        <w:textAlignment w:val="auto"/>
        <w:rPr>
          <w:sz w:val="28"/>
          <w:szCs w:val="28"/>
          <w:lang w:eastAsia="de-AT"/>
        </w:rPr>
      </w:pPr>
    </w:p>
    <w:p w14:paraId="062000BD" w14:textId="3F37AC43" w:rsidR="006204EA" w:rsidRPr="008967B3" w:rsidRDefault="006204EA" w:rsidP="006204EA">
      <w:pPr>
        <w:tabs>
          <w:tab w:val="left" w:pos="2160"/>
        </w:tabs>
        <w:overflowPunct/>
        <w:autoSpaceDE/>
        <w:autoSpaceDN/>
        <w:adjustRightInd/>
        <w:jc w:val="right"/>
        <w:textAlignment w:val="auto"/>
        <w:rPr>
          <w:sz w:val="28"/>
          <w:szCs w:val="28"/>
          <w:lang w:val="de-AT" w:eastAsia="de-AT"/>
        </w:rPr>
      </w:pPr>
      <w:r w:rsidRPr="008967B3">
        <w:rPr>
          <w:sz w:val="28"/>
          <w:szCs w:val="28"/>
          <w:lang w:eastAsia="de-AT"/>
        </w:rPr>
        <w:t>Information und Vorverkauf: Tel.: 0650/</w:t>
      </w:r>
      <w:proofErr w:type="gramStart"/>
      <w:r w:rsidRPr="008967B3">
        <w:rPr>
          <w:sz w:val="28"/>
          <w:szCs w:val="28"/>
          <w:lang w:eastAsia="de-AT"/>
        </w:rPr>
        <w:t>7473150  €</w:t>
      </w:r>
      <w:proofErr w:type="gramEnd"/>
      <w:r w:rsidRPr="008967B3">
        <w:rPr>
          <w:sz w:val="28"/>
          <w:szCs w:val="28"/>
          <w:lang w:eastAsia="de-AT"/>
        </w:rPr>
        <w:t xml:space="preserve"> 20.-/15.-,</w:t>
      </w:r>
    </w:p>
    <w:p w14:paraId="14C913A0" w14:textId="77777777" w:rsidR="006204EA" w:rsidRPr="008967B3" w:rsidRDefault="006204EA" w:rsidP="006204EA">
      <w:pPr>
        <w:tabs>
          <w:tab w:val="left" w:pos="2160"/>
        </w:tabs>
        <w:overflowPunct/>
        <w:autoSpaceDE/>
        <w:autoSpaceDN/>
        <w:adjustRightInd/>
        <w:jc w:val="right"/>
        <w:textAlignment w:val="auto"/>
        <w:rPr>
          <w:sz w:val="28"/>
          <w:szCs w:val="28"/>
          <w:lang w:val="de-AT" w:eastAsia="de-AT"/>
        </w:rPr>
      </w:pPr>
      <w:r w:rsidRPr="008967B3">
        <w:rPr>
          <w:sz w:val="28"/>
          <w:szCs w:val="28"/>
          <w:lang w:eastAsia="de-AT"/>
        </w:rPr>
        <w:t>Abendkasse: 25.-/20.-</w:t>
      </w:r>
    </w:p>
    <w:p w14:paraId="0102A71D" w14:textId="77777777" w:rsidR="006204EA" w:rsidRPr="008967B3" w:rsidRDefault="006204EA" w:rsidP="006204EA">
      <w:pPr>
        <w:tabs>
          <w:tab w:val="left" w:pos="2160"/>
        </w:tabs>
        <w:rPr>
          <w:sz w:val="22"/>
          <w:szCs w:val="22"/>
        </w:rPr>
      </w:pPr>
    </w:p>
    <w:p w14:paraId="5DD1A9AC" w14:textId="77777777" w:rsidR="006204EA" w:rsidRPr="008967B3" w:rsidRDefault="006204EA" w:rsidP="006204EA">
      <w:pPr>
        <w:tabs>
          <w:tab w:val="left" w:pos="2160"/>
        </w:tabs>
        <w:rPr>
          <w:b/>
          <w:bCs/>
          <w:sz w:val="24"/>
          <w:szCs w:val="24"/>
        </w:rPr>
      </w:pPr>
      <w:r w:rsidRPr="008967B3">
        <w:rPr>
          <w:b/>
          <w:bCs/>
          <w:sz w:val="24"/>
          <w:szCs w:val="24"/>
        </w:rPr>
        <w:t>Mittwoch, 27. Dezember 2023, 16 Uhr</w:t>
      </w:r>
    </w:p>
    <w:p w14:paraId="4F6716C8" w14:textId="77777777" w:rsidR="006204EA" w:rsidRPr="00141C1E" w:rsidRDefault="006204EA" w:rsidP="006204EA">
      <w:pPr>
        <w:tabs>
          <w:tab w:val="left" w:pos="2160"/>
        </w:tabs>
        <w:rPr>
          <w:b/>
          <w:bCs/>
          <w:sz w:val="48"/>
          <w:szCs w:val="48"/>
        </w:rPr>
      </w:pPr>
      <w:r w:rsidRPr="00141C1E">
        <w:rPr>
          <w:b/>
          <w:bCs/>
          <w:sz w:val="48"/>
          <w:szCs w:val="48"/>
        </w:rPr>
        <w:t>Orgelmusik zum Jahresausklang</w:t>
      </w:r>
    </w:p>
    <w:p w14:paraId="40E1E028" w14:textId="77777777" w:rsidR="006204EA" w:rsidRPr="008967B3" w:rsidRDefault="006204EA" w:rsidP="006204EA">
      <w:pPr>
        <w:tabs>
          <w:tab w:val="left" w:pos="2160"/>
        </w:tabs>
        <w:jc w:val="center"/>
        <w:rPr>
          <w:sz w:val="28"/>
          <w:szCs w:val="28"/>
        </w:rPr>
      </w:pPr>
      <w:r w:rsidRPr="008967B3">
        <w:rPr>
          <w:sz w:val="28"/>
          <w:szCs w:val="28"/>
        </w:rPr>
        <w:t>nach dem Glockenspiel um 16 Uhr</w:t>
      </w:r>
    </w:p>
    <w:p w14:paraId="34612EC8" w14:textId="77777777" w:rsidR="006204EA" w:rsidRPr="008967B3" w:rsidRDefault="006204EA" w:rsidP="006204EA">
      <w:pPr>
        <w:tabs>
          <w:tab w:val="left" w:pos="2160"/>
        </w:tabs>
        <w:jc w:val="center"/>
        <w:rPr>
          <w:sz w:val="28"/>
          <w:szCs w:val="28"/>
        </w:rPr>
      </w:pPr>
      <w:r w:rsidRPr="008967B3">
        <w:rPr>
          <w:sz w:val="28"/>
          <w:szCs w:val="28"/>
        </w:rPr>
        <w:t>Josef Bruckmoser, Orgel</w:t>
      </w:r>
    </w:p>
    <w:p w14:paraId="0F4C76BE" w14:textId="77777777" w:rsidR="006204EA" w:rsidRPr="008967B3" w:rsidRDefault="006204EA" w:rsidP="006204EA">
      <w:pPr>
        <w:tabs>
          <w:tab w:val="left" w:pos="2160"/>
        </w:tabs>
        <w:jc w:val="right"/>
        <w:rPr>
          <w:sz w:val="28"/>
          <w:szCs w:val="28"/>
        </w:rPr>
      </w:pPr>
      <w:r w:rsidRPr="008967B3">
        <w:rPr>
          <w:sz w:val="28"/>
          <w:szCs w:val="28"/>
        </w:rPr>
        <w:t>Regiebeitrag: € 8.-/5.-</w:t>
      </w:r>
    </w:p>
    <w:p w14:paraId="03740076" w14:textId="77777777" w:rsidR="006204EA" w:rsidRPr="008967B3" w:rsidRDefault="006204EA" w:rsidP="006204EA">
      <w:pPr>
        <w:tabs>
          <w:tab w:val="left" w:pos="2160"/>
        </w:tabs>
      </w:pPr>
    </w:p>
    <w:p w14:paraId="3CDD15B0" w14:textId="77777777" w:rsidR="006204EA" w:rsidRDefault="006204EA"/>
    <w:sectPr w:rsidR="006204EA" w:rsidSect="006204EA">
      <w:pgSz w:w="11906" w:h="16838"/>
      <w:pgMar w:top="1417" w:right="1417" w:bottom="1134" w:left="1417" w:header="709" w:footer="709" w:gutter="0"/>
      <w:cols w:space="113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4EA"/>
    <w:rsid w:val="00141C1E"/>
    <w:rsid w:val="00620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0CE7C"/>
  <w15:chartTrackingRefBased/>
  <w15:docId w15:val="{CB39A1CF-1C3A-46F3-BD43-3E2CF0548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204E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de-DE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skypepnhtextspan">
    <w:name w:val="skype_pnh_text_span"/>
    <w:basedOn w:val="Absatz-Standardschriftart"/>
    <w:rsid w:val="006204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412</Words>
  <Characters>2600</Characters>
  <Application>Microsoft Office Word</Application>
  <DocSecurity>0</DocSecurity>
  <Lines>21</Lines>
  <Paragraphs>6</Paragraphs>
  <ScaleCrop>false</ScaleCrop>
  <Company/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Farcas</dc:creator>
  <cp:keywords/>
  <dc:description/>
  <cp:lastModifiedBy>Petru Farcas</cp:lastModifiedBy>
  <cp:revision>2</cp:revision>
  <dcterms:created xsi:type="dcterms:W3CDTF">2023-11-29T20:33:00Z</dcterms:created>
  <dcterms:modified xsi:type="dcterms:W3CDTF">2023-11-29T20:45:00Z</dcterms:modified>
</cp:coreProperties>
</file>